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351" w:rsidRDefault="006B2AD0" w:rsidP="000F038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2AD0">
        <w:rPr>
          <w:rFonts w:ascii="Times New Roman" w:hAnsi="Times New Roman" w:cs="Times New Roman"/>
          <w:b/>
          <w:sz w:val="28"/>
          <w:szCs w:val="28"/>
        </w:rPr>
        <w:t>Естествознание, 5 класс</w:t>
      </w:r>
    </w:p>
    <w:p w:rsidR="000F0386" w:rsidRDefault="000F0386" w:rsidP="000F038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29F" w:rsidRDefault="0063029F" w:rsidP="00630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Задание 1</w:t>
      </w:r>
    </w:p>
    <w:p w:rsid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Какая планета?</w:t>
      </w:r>
    </w:p>
    <w:p w:rsidR="00B46351" w:rsidRP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B46351" w:rsidRPr="0020570D" w:rsidRDefault="000F0386" w:rsidP="002057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0F0386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 w:rsidR="0020570D"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Прочитайте текст </w:t>
      </w:r>
      <w:r w:rsid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 определите, о какой планете Солнечной системы идёт речь</w:t>
      </w:r>
    </w:p>
    <w:p w:rsidR="0020570D" w:rsidRDefault="0020570D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20570D" w:rsidRPr="0020570D" w:rsidRDefault="0020570D" w:rsidP="002057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«Эта 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планета маленькая. Он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 20 раз меньше Земли.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Это безжизненный каменный шар с горами, глубокими оврагами и голыми, унылыми камнями. На планете нет воздуха и воды.</w:t>
      </w:r>
    </w:p>
    <w:p w:rsidR="0020570D" w:rsidRPr="0020570D" w:rsidRDefault="0020570D" w:rsidP="002057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День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длится 90 дней, п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отом на 90 дней наступает черная, непроглядная ночь.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Целый год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пройдет на Земле, а на этой планете 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только два дня и две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ночи</w:t>
      </w:r>
      <w:r w:rsid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»</w:t>
      </w: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20570D" w:rsidRDefault="0020570D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0570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        </w:t>
      </w:r>
    </w:p>
    <w:p w:rsidR="00B46351" w:rsidRP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Выберите один ответ.</w:t>
      </w:r>
    </w:p>
    <w:p w:rsidR="00B46351" w:rsidRP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А. Марс</w:t>
      </w:r>
    </w:p>
    <w:p w:rsidR="00B46351" w:rsidRP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Б. Венера</w:t>
      </w:r>
    </w:p>
    <w:p w:rsidR="00B46351" w:rsidRP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В. Юпитер</w:t>
      </w:r>
    </w:p>
    <w:p w:rsid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4635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Г. Меркурий</w:t>
      </w:r>
    </w:p>
    <w:p w:rsidR="00B46351" w:rsidRDefault="00B46351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4A756F" w:rsidRPr="004A756F" w:rsidRDefault="000F0386" w:rsidP="004A75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0F0386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F079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Эта планета </w:t>
      </w:r>
      <w:r w:rsidR="004A756F" w:rsidRP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делает два оборота вокруг Солнца за 176 земных суток. </w:t>
      </w:r>
      <w:r w:rsidR="00F079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 сколько земных суток планета</w:t>
      </w:r>
      <w:r w:rsidR="004A756F" w:rsidRP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F079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</w:t>
      </w:r>
      <w:r w:rsidR="004A756F" w:rsidRP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делает три оборота вокруг Солнца?</w:t>
      </w:r>
    </w:p>
    <w:p w:rsidR="00B46351" w:rsidRPr="000F0386" w:rsidRDefault="004A756F" w:rsidP="004A75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Запишите решение и ответ.</w:t>
      </w:r>
    </w:p>
    <w:p w:rsidR="004A756F" w:rsidRPr="00B46351" w:rsidRDefault="004A756F" w:rsidP="00B463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6B2AD0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0386">
        <w:rPr>
          <w:rFonts w:ascii="Times New Roman" w:hAnsi="Times New Roman" w:cs="Times New Roman"/>
          <w:sz w:val="28"/>
          <w:szCs w:val="28"/>
        </w:rPr>
        <w:t>В наше время эту планету изучают с помощью автоматич</w:t>
      </w:r>
      <w:r>
        <w:rPr>
          <w:rFonts w:ascii="Times New Roman" w:hAnsi="Times New Roman" w:cs="Times New Roman"/>
          <w:sz w:val="28"/>
          <w:szCs w:val="28"/>
        </w:rPr>
        <w:t xml:space="preserve">еских </w:t>
      </w:r>
      <w:r w:rsidRPr="000F0386">
        <w:rPr>
          <w:rFonts w:ascii="Times New Roman" w:hAnsi="Times New Roman" w:cs="Times New Roman"/>
          <w:sz w:val="28"/>
          <w:szCs w:val="28"/>
        </w:rPr>
        <w:t xml:space="preserve">межпланетных станций </w:t>
      </w:r>
    </w:p>
    <w:p w:rsidR="00BB5996" w:rsidRDefault="00BB599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1561DC" wp14:editId="0C97E81A">
            <wp:extent cx="2439037" cy="1457325"/>
            <wp:effectExtent l="0" t="0" r="0" b="0"/>
            <wp:docPr id="3" name="Рисунок 3" descr="https://1.bp.blogspot.com/-k8T1i7yJ0jQ/YJktek6cmCI/AAAAAAAAW6k/bmKqbe9W-8kpuUqRhZPsqBKXeqW2EQD4QCLcBGAsYHQ/s1200/%25D0%259C%25D0%25B0%25D1%2580%25D1%2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1.bp.blogspot.com/-k8T1i7yJ0jQ/YJktek6cmCI/AAAAAAAAW6k/bmKqbe9W-8kpuUqRhZPsqBKXeqW2EQD4QCLcBGAsYHQ/s1200/%25D0%259C%25D0%25B0%25D1%2580%25D1%25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240" cy="145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Когда такой аппарат спускается на п</w:t>
      </w:r>
      <w:r>
        <w:rPr>
          <w:rFonts w:ascii="Times New Roman" w:hAnsi="Times New Roman" w:cs="Times New Roman"/>
          <w:sz w:val="28"/>
          <w:szCs w:val="28"/>
        </w:rPr>
        <w:t xml:space="preserve">оверхность планеты, он проходит  </w:t>
      </w:r>
      <w:r w:rsidRPr="000F0386">
        <w:rPr>
          <w:rFonts w:ascii="Times New Roman" w:hAnsi="Times New Roman" w:cs="Times New Roman"/>
          <w:sz w:val="28"/>
          <w:szCs w:val="28"/>
        </w:rPr>
        <w:t>через её атмосферу.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Могут ли приборы, установленные н</w:t>
      </w:r>
      <w:r>
        <w:rPr>
          <w:rFonts w:ascii="Times New Roman" w:hAnsi="Times New Roman" w:cs="Times New Roman"/>
          <w:sz w:val="28"/>
          <w:szCs w:val="28"/>
        </w:rPr>
        <w:t xml:space="preserve">а аппарате, определять во время </w:t>
      </w:r>
      <w:r w:rsidRPr="000F0386">
        <w:rPr>
          <w:rFonts w:ascii="Times New Roman" w:hAnsi="Times New Roman" w:cs="Times New Roman"/>
          <w:sz w:val="28"/>
          <w:szCs w:val="28"/>
        </w:rPr>
        <w:t>спуска следующие характеристики?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 xml:space="preserve">Отметьте ниже те характеристики, </w:t>
      </w:r>
      <w:r>
        <w:rPr>
          <w:rFonts w:ascii="Times New Roman" w:hAnsi="Times New Roman" w:cs="Times New Roman"/>
          <w:sz w:val="28"/>
          <w:szCs w:val="28"/>
        </w:rPr>
        <w:t xml:space="preserve">которые, как вы считаете, могут </w:t>
      </w:r>
      <w:r w:rsidRPr="000F0386">
        <w:rPr>
          <w:rFonts w:ascii="Times New Roman" w:hAnsi="Times New Roman" w:cs="Times New Roman"/>
          <w:sz w:val="28"/>
          <w:szCs w:val="28"/>
        </w:rPr>
        <w:t>измерять приборы спускающегося аппарата.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Отметьте все верные ответы из списка.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А. Атмосферное давление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Б. Температура окружающей среды</w:t>
      </w:r>
    </w:p>
    <w:p w:rsidR="000F0386" w:rsidRP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В. Возраст этой планеты</w:t>
      </w:r>
    </w:p>
    <w:p w:rsidR="000F0386" w:rsidRDefault="000F0386" w:rsidP="000F03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0386">
        <w:rPr>
          <w:rFonts w:ascii="Times New Roman" w:hAnsi="Times New Roman" w:cs="Times New Roman"/>
          <w:sz w:val="28"/>
          <w:szCs w:val="28"/>
        </w:rPr>
        <w:t>Г. Состав атмосферы (из каких газов она состоит)</w:t>
      </w:r>
    </w:p>
    <w:p w:rsidR="002D5B79" w:rsidRDefault="002D5B79" w:rsidP="002D5B79">
      <w:pPr>
        <w:rPr>
          <w:rFonts w:ascii="Times New Roman" w:hAnsi="Times New Roman" w:cs="Times New Roman"/>
          <w:sz w:val="28"/>
          <w:szCs w:val="28"/>
        </w:rPr>
      </w:pPr>
    </w:p>
    <w:p w:rsidR="002D5B79" w:rsidRDefault="002D5B79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Ответы:</w:t>
      </w:r>
    </w:p>
    <w:p w:rsidR="002D5B79" w:rsidRDefault="002D5B79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 w:rsidRPr="002D5B79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низкий</w:t>
      </w:r>
    </w:p>
    <w:p w:rsidR="002D5B79" w:rsidRPr="002D5B79" w:rsidRDefault="0020570D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Верный ответ: Г</w:t>
      </w:r>
    </w:p>
    <w:p w:rsidR="002D5B79" w:rsidRDefault="002D5B79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2D5B79" w:rsidRDefault="0063029F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</w:t>
      </w:r>
      <w:r w:rsid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Уровень сложности: средний </w:t>
      </w:r>
    </w:p>
    <w:p w:rsidR="004A756F" w:rsidRPr="004A756F" w:rsidRDefault="004A756F" w:rsidP="004A75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A756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Найдем количество суток, за которые планета Меркурий делает 1 оборот: 176 : 2  =  88. Таким образом, три оборота Меркурий сделает за 88 · 3  =  264.</w:t>
      </w:r>
    </w:p>
    <w:p w:rsidR="004A756F" w:rsidRPr="004A756F" w:rsidRDefault="004A756F" w:rsidP="004A75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3</w:t>
      </w:r>
      <w:r w:rsidRPr="0063029F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  <w:r w:rsidRPr="0063029F">
        <w:rPr>
          <w:b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Уровень сложности: высокий </w:t>
      </w:r>
    </w:p>
    <w:p w:rsidR="0063029F" w:rsidRP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63029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Отмечены ответы A, Б и Г.</w:t>
      </w:r>
    </w:p>
    <w:p w:rsidR="0063029F" w:rsidRP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63029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Атмосферное давление;</w:t>
      </w:r>
    </w:p>
    <w:p w:rsidR="0063029F" w:rsidRP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63029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Температура окружающей среды;</w:t>
      </w:r>
    </w:p>
    <w:p w:rsid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63029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Состав атмосферы (из каких газов она состоит).</w:t>
      </w:r>
    </w:p>
    <w:p w:rsidR="0063029F" w:rsidRDefault="0063029F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63029F" w:rsidRDefault="0063029F" w:rsidP="00630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63029F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Задание 2</w:t>
      </w:r>
    </w:p>
    <w:p w:rsidR="00F75FBD" w:rsidRPr="0063029F" w:rsidRDefault="00F75FBD" w:rsidP="00630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63029F" w:rsidRDefault="005E6E9D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5E6E9D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Лыжи</w:t>
      </w:r>
    </w:p>
    <w:p w:rsidR="005E6E9D" w:rsidRDefault="005E6E9D" w:rsidP="00630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5E6E9D" w:rsidRDefault="005E6E9D" w:rsidP="005E6E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Ербол  и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Абылай</w:t>
      </w:r>
      <w:proofErr w:type="spellEnd"/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увлекаются бе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говыми лыжами, но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Абылай</w:t>
      </w:r>
      <w:proofErr w:type="spellEnd"/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обычно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опережает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Ербола</w:t>
      </w:r>
      <w:proofErr w:type="spellEnd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на дистанции.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Ербол</w:t>
      </w:r>
      <w:proofErr w:type="spellEnd"/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об</w:t>
      </w: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ъясняет это тем, что он крупнее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и тяжелее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Абылая</w:t>
      </w:r>
      <w:proofErr w:type="spellEnd"/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, и поэтому лыжи под </w:t>
      </w: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ним скользят по лыжне хуже, чем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лыжи под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Абылаем</w:t>
      </w:r>
      <w:proofErr w:type="spellEnd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5E6E9D" w:rsidRPr="005E6E9D" w:rsidRDefault="005E6E9D" w:rsidP="005E6E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Согласны ли вы с тем, что лы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жи под Денисом должны скользить </w:t>
      </w: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хуже, чем лыжи под Андреем, при</w:t>
      </w:r>
      <w:r w:rsid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условии, что сами лыжи у ребят </w:t>
      </w: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совершенно одинаковые?</w:t>
      </w:r>
    </w:p>
    <w:p w:rsidR="005E6E9D" w:rsidRPr="005E6E9D" w:rsidRDefault="005E6E9D" w:rsidP="005E6E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5E6E9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Выберите «Да» или «Нет».</w:t>
      </w:r>
    </w:p>
    <w:p w:rsidR="005E6E9D" w:rsidRPr="0041329B" w:rsidRDefault="005E6E9D" w:rsidP="0041329B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Да</w:t>
      </w:r>
    </w:p>
    <w:p w:rsidR="005E6E9D" w:rsidRDefault="005E6E9D" w:rsidP="0041329B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Нет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Объясните свой выбор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___________________________________________________________________</w:t>
      </w:r>
    </w:p>
    <w:p w:rsidR="0063029F" w:rsidRDefault="0063029F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41329B" w:rsidRDefault="0041329B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2. 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Каждый, кто катался на лыжах, знает, что у лыж иногда бывает отдача. Когда лыжник, делая очередной шаг на лыжне, отталкивается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ногой, то лыжа, вместо того чтобы скользить вперед, проскальзывает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назад, мешая лыжнику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быстро бежать. Это и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есть отдача. Для того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чтобы уменьшить или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даже совсем устранить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отдачу, используют так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называемую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лыжную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мазь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держания.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Ее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наносят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лыжу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области максимального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прогиба.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Каково должно быть действие мази держания?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Выберите один ответ.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А. Уменьшение трения между лыжей и снегом в</w:t>
      </w:r>
      <w:r w:rsidR="005B35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о время свободного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скольжения лыжника по лыжне.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Б. Увеличение трения между лыж</w:t>
      </w:r>
      <w:r w:rsidR="005B35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ей и снегом во время свободного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скольжения лыжника по лыжне.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В. Уменьшение трения между лыжей</w:t>
      </w:r>
      <w:r w:rsidR="005B35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и снегом во время отталкивания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 лыжни.</w:t>
      </w:r>
    </w:p>
    <w:p w:rsidR="0041329B" w:rsidRP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Г. Увеличение трения между лыжей и снегом в</w:t>
      </w:r>
      <w:r w:rsidR="005B35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о время отталкивания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 лыжни.</w:t>
      </w:r>
    </w:p>
    <w:p w:rsidR="0041329B" w:rsidRPr="002D5B79" w:rsidRDefault="0041329B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2D5B79" w:rsidRPr="002D5B79" w:rsidRDefault="002D5B79" w:rsidP="002D5B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Ответы: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Верный ответ: да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зависимости</w:t>
      </w:r>
      <w:r w:rsidRPr="0041329B">
        <w:t xml:space="preserve">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силы трения от веса лыжника (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зав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исимость от массы, силы тяжести)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2. </w:t>
      </w:r>
      <w:r w:rsidRPr="0041329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41329B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Верный ответ: Г</w:t>
      </w:r>
    </w:p>
    <w:p w:rsidR="005B355D" w:rsidRDefault="005B355D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5B355D" w:rsidRDefault="005B355D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41329B" w:rsidRPr="002D5B79" w:rsidRDefault="0041329B" w:rsidP="004132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2D5B79" w:rsidRDefault="002D5B79" w:rsidP="002D5B79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1A1A1A"/>
          <w:sz w:val="23"/>
          <w:szCs w:val="23"/>
          <w:lang w:eastAsia="ru-RU"/>
        </w:rPr>
      </w:pPr>
    </w:p>
    <w:p w:rsidR="002D5B79" w:rsidRDefault="002D5B79" w:rsidP="002D5B79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1A1A1A"/>
          <w:sz w:val="23"/>
          <w:szCs w:val="23"/>
          <w:lang w:eastAsia="ru-RU"/>
        </w:rPr>
      </w:pPr>
    </w:p>
    <w:p w:rsidR="002D5B79" w:rsidRDefault="00CF2383" w:rsidP="00CF23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lastRenderedPageBreak/>
        <w:t>Задание 3</w:t>
      </w:r>
    </w:p>
    <w:p w:rsidR="00CF2383" w:rsidRDefault="00CF2383" w:rsidP="00CF23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CF2383" w:rsidRDefault="00AB1E6C" w:rsidP="00AB1E6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План местности</w:t>
      </w:r>
    </w:p>
    <w:p w:rsidR="008D38AD" w:rsidRDefault="008D38AD" w:rsidP="00AB1E6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AB1E6C" w:rsidRPr="00CF2383" w:rsidRDefault="00AB1E6C" w:rsidP="00AB1E6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 w:rsidR="008D38AD" w:rsidRPr="008D38AD">
        <w:t xml:space="preserve"> </w:t>
      </w:r>
      <w:r w:rsidR="008D38AD" w:rsidRPr="008D38A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Выберите, в каком направлении от п. Воронка находится ст. Луговая</w:t>
      </w:r>
    </w:p>
    <w:p w:rsidR="002D5B79" w:rsidRDefault="008D38AD" w:rsidP="002D5B79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1A1A1A"/>
          <w:sz w:val="23"/>
          <w:szCs w:val="23"/>
          <w:lang w:eastAsia="ru-RU"/>
        </w:rPr>
      </w:pPr>
      <w:r w:rsidRPr="008D38A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04F921" wp14:editId="51D65D00">
            <wp:extent cx="5724525" cy="5066665"/>
            <wp:effectExtent l="0" t="0" r="952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1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42" t="6062" r="5103" b="38498"/>
                    <a:stretch/>
                  </pic:blipFill>
                  <pic:spPr bwMode="auto">
                    <a:xfrm>
                      <a:off x="0" y="0"/>
                      <a:ext cx="5725676" cy="5067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8AD" w:rsidRDefault="008D38AD" w:rsidP="008D38AD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СЗ; Б) ЮЗ; В) </w:t>
      </w:r>
      <w:proofErr w:type="gramStart"/>
      <w:r>
        <w:rPr>
          <w:rFonts w:ascii="Times New Roman" w:hAnsi="Times New Roman"/>
          <w:sz w:val="24"/>
          <w:szCs w:val="24"/>
        </w:rPr>
        <w:t>СВ</w:t>
      </w:r>
      <w:proofErr w:type="gramEnd"/>
      <w:r>
        <w:rPr>
          <w:rFonts w:ascii="Times New Roman" w:hAnsi="Times New Roman"/>
          <w:sz w:val="24"/>
          <w:szCs w:val="24"/>
        </w:rPr>
        <w:t>; Г) ЮВ.</w:t>
      </w:r>
    </w:p>
    <w:p w:rsidR="000F0386" w:rsidRDefault="000F0386" w:rsidP="002D5B79">
      <w:pPr>
        <w:rPr>
          <w:rFonts w:ascii="Times New Roman" w:hAnsi="Times New Roman" w:cs="Times New Roman"/>
          <w:sz w:val="28"/>
          <w:szCs w:val="28"/>
        </w:rPr>
      </w:pPr>
    </w:p>
    <w:p w:rsidR="008D38AD" w:rsidRPr="0043529E" w:rsidRDefault="008D38AD" w:rsidP="008D38A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38AD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43529E" w:rsidRPr="0043529E">
        <w:rPr>
          <w:rFonts w:ascii="Times New Roman" w:hAnsi="Times New Roman" w:cs="Times New Roman"/>
          <w:sz w:val="28"/>
          <w:szCs w:val="28"/>
        </w:rPr>
        <w:t>Фермер выбирает участок для закладки нового фру</w:t>
      </w:r>
      <w:r w:rsidR="0043529E">
        <w:rPr>
          <w:rFonts w:ascii="Times New Roman" w:hAnsi="Times New Roman" w:cs="Times New Roman"/>
          <w:sz w:val="28"/>
          <w:szCs w:val="28"/>
        </w:rPr>
        <w:t>ктового сада. Ему нужен участок</w:t>
      </w:r>
      <w:r w:rsidR="0043529E" w:rsidRPr="0043529E">
        <w:rPr>
          <w:rFonts w:ascii="Times New Roman" w:hAnsi="Times New Roman" w:cs="Times New Roman"/>
          <w:sz w:val="28"/>
          <w:szCs w:val="28"/>
        </w:rPr>
        <w:t>,</w:t>
      </w:r>
      <w:r w:rsidR="0043529E">
        <w:rPr>
          <w:rFonts w:ascii="Times New Roman" w:hAnsi="Times New Roman" w:cs="Times New Roman"/>
          <w:sz w:val="28"/>
          <w:szCs w:val="28"/>
        </w:rPr>
        <w:t xml:space="preserve"> </w:t>
      </w:r>
      <w:r w:rsidR="0043529E" w:rsidRPr="0043529E">
        <w:rPr>
          <w:rFonts w:ascii="Times New Roman" w:hAnsi="Times New Roman" w:cs="Times New Roman"/>
          <w:sz w:val="28"/>
          <w:szCs w:val="28"/>
        </w:rPr>
        <w:t>на котором весной рано сходит снег, а летом почва лучше всего прогревается солнцем. Он также должен иметь расположение, удобное для вывоза собранного урожая на консервный завод.</w:t>
      </w:r>
    </w:p>
    <w:p w:rsidR="008D38AD" w:rsidRDefault="008D38AD" w:rsidP="008D38A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CE5508" wp14:editId="30A0F564">
            <wp:extent cx="4829175" cy="2352675"/>
            <wp:effectExtent l="0" t="0" r="9525" b="9525"/>
            <wp:docPr id="6" name="Рисунок 6" descr="https://ru-static.z-dn.net/files/d37/bf23e7c33c8f57593326c83399f73e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u-static.z-dn.net/files/d37/bf23e7c33c8f57593326c83399f73e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7" t="2583" r="20081" b="32926"/>
                    <a:stretch/>
                  </pic:blipFill>
                  <pic:spPr bwMode="auto">
                    <a:xfrm>
                      <a:off x="0" y="0"/>
                      <a:ext cx="4829612" cy="235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8AD" w:rsidRDefault="008D38AD" w:rsidP="008D38AD">
      <w:pPr>
        <w:rPr>
          <w:rFonts w:ascii="Times New Roman" w:hAnsi="Times New Roman" w:cs="Times New Roman"/>
          <w:sz w:val="28"/>
          <w:szCs w:val="28"/>
        </w:rPr>
      </w:pPr>
    </w:p>
    <w:p w:rsidR="0043529E" w:rsidRDefault="0043529E" w:rsidP="008D38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Определите, какой из участков, обозначенных цифрами 1,2 и 3, больше всего отвечает требованиям. Для обоснования ответа приведите два довода.</w:t>
      </w: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Ответы:</w:t>
      </w: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Верный ответ: СЗ</w:t>
      </w: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880FD7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сложный</w:t>
      </w:r>
    </w:p>
    <w:p w:rsidR="0043529E" w:rsidRP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Верный ответ: </w:t>
      </w:r>
      <w:r w:rsidRPr="0043529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Лучше всего подходит участок №3</w:t>
      </w:r>
    </w:p>
    <w:p w:rsidR="0043529E" w:rsidRDefault="0043529E" w:rsidP="004352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3529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Так как он находится на южном склоне и расположе</w:t>
      </w:r>
      <w:r w:rsidR="00CB7C5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н близко к дороге, что дает + к </w:t>
      </w:r>
      <w:r w:rsidRPr="0043529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перевозке продуктов питания.</w:t>
      </w:r>
    </w:p>
    <w:p w:rsidR="008D38AD" w:rsidRDefault="008D38AD" w:rsidP="008D38AD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880FD7" w:rsidRDefault="00880FD7" w:rsidP="00880F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Задание 4</w:t>
      </w:r>
    </w:p>
    <w:p w:rsidR="00880FD7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Фотосинтез </w:t>
      </w:r>
    </w:p>
    <w:p w:rsid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15BEB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Каково значение фотосинтеза в природе?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 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1C50AA">
        <w:rPr>
          <w:rFonts w:ascii="Times New Roman" w:eastAsia="Times New Roman" w:hAnsi="Times New Roman" w:cs="Times New Roman"/>
          <w:sz w:val="28"/>
          <w:szCs w:val="28"/>
          <w:lang w:eastAsia="ru-RU"/>
        </w:rPr>
        <w:t>1)  </w:t>
      </w: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обеспечивает организмы органическими веществами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2)  обогащает почву минеральными веществами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1C50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  способствует </w:t>
      </w: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накоплению кислорода в атмосфере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4)  обогащает атмосферу парами воды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1C50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5)  обеспечивает </w:t>
      </w: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большинство живых организмов на Земле энергией</w:t>
      </w:r>
    </w:p>
    <w:p w:rsidR="00D15BEB" w:rsidRP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15BE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6)  обогащает атмосферу молекулярным азотом</w:t>
      </w:r>
    </w:p>
    <w:p w:rsidR="00D15BEB" w:rsidRDefault="00D15BEB" w:rsidP="00D15B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1C50AA" w:rsidRDefault="00873824" w:rsidP="00873824">
      <w:pPr>
        <w:rPr>
          <w:rFonts w:ascii="Times New Roman" w:hAnsi="Times New Roman" w:cs="Times New Roman"/>
          <w:sz w:val="28"/>
          <w:szCs w:val="28"/>
        </w:rPr>
      </w:pPr>
      <w:r w:rsidRPr="00873824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873824">
        <w:rPr>
          <w:rFonts w:ascii="Times New Roman" w:hAnsi="Times New Roman" w:cs="Times New Roman"/>
          <w:sz w:val="28"/>
          <w:szCs w:val="28"/>
        </w:rPr>
        <w:t xml:space="preserve">Известно, что </w:t>
      </w:r>
      <w:r>
        <w:rPr>
          <w:rFonts w:ascii="Times New Roman" w:hAnsi="Times New Roman" w:cs="Times New Roman"/>
          <w:sz w:val="28"/>
          <w:szCs w:val="28"/>
        </w:rPr>
        <w:t xml:space="preserve">100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зелёного леса поглощают за 2 часа углекислого газа столько же, сколько его выделяет при дыхании за 2 часа 1 человек, то есть 80 г. </w:t>
      </w:r>
    </w:p>
    <w:p w:rsidR="00873824" w:rsidRDefault="00873824" w:rsidP="008738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углекислого газа поглощает 1 га зелёного леса за 2 часа?</w:t>
      </w:r>
    </w:p>
    <w:p w:rsidR="00873824" w:rsidRPr="00873824" w:rsidRDefault="00873824" w:rsidP="00873824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Сколько человек смогут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выдыхать этот углекислый газ за это же время</w:t>
      </w:r>
    </w:p>
    <w:p w:rsidR="001C50AA" w:rsidRDefault="001C50AA" w:rsidP="001C50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Ответы:</w:t>
      </w:r>
    </w:p>
    <w:p w:rsidR="001C50AA" w:rsidRDefault="001C50AA" w:rsidP="001C50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1C50AA" w:rsidRDefault="001C50AA" w:rsidP="001C50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Верный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ответ: 1,3,5</w:t>
      </w:r>
    </w:p>
    <w:p w:rsidR="001C50AA" w:rsidRDefault="001C50AA" w:rsidP="001C50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1C50AA" w:rsidRDefault="001C50AA" w:rsidP="001C50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880FD7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D15A0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1C50AA" w:rsidRDefault="001C50AA" w:rsidP="00873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Верный ответ: </w:t>
      </w:r>
    </w:p>
    <w:p w:rsidR="00873824" w:rsidRDefault="00873824" w:rsidP="00873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1 га – 10 000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кв</w:t>
      </w:r>
      <w:proofErr w:type="gram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.м</w:t>
      </w:r>
      <w:proofErr w:type="spellEnd"/>
      <w:proofErr w:type="gramEnd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2 га – 20 000 кв. м</w:t>
      </w:r>
    </w:p>
    <w:p w:rsidR="00873824" w:rsidRDefault="00873824" w:rsidP="00873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20 000 ÷100 = 200</w:t>
      </w:r>
    </w:p>
    <w:p w:rsidR="00D15A0B" w:rsidRDefault="00D15A0B" w:rsidP="00873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200 ×80=16000 г = 16 кг</w:t>
      </w:r>
    </w:p>
    <w:p w:rsidR="00873824" w:rsidRDefault="00D15A0B" w:rsidP="008738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16000÷80 = 200 чел</w:t>
      </w:r>
    </w:p>
    <w:p w:rsidR="00880FD7" w:rsidRDefault="00880FD7" w:rsidP="001C50AA">
      <w:pPr>
        <w:rPr>
          <w:rFonts w:ascii="Times New Roman" w:hAnsi="Times New Roman" w:cs="Times New Roman"/>
          <w:sz w:val="28"/>
          <w:szCs w:val="28"/>
        </w:rPr>
      </w:pPr>
    </w:p>
    <w:p w:rsidR="00D15A0B" w:rsidRDefault="00D15A0B" w:rsidP="00D15A0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5A0B">
        <w:rPr>
          <w:rFonts w:ascii="Times New Roman" w:hAnsi="Times New Roman" w:cs="Times New Roman"/>
          <w:b/>
          <w:sz w:val="28"/>
          <w:szCs w:val="28"/>
        </w:rPr>
        <w:t>Задание 5</w:t>
      </w:r>
    </w:p>
    <w:p w:rsidR="00D15A0B" w:rsidRDefault="00DE0C99" w:rsidP="00D15A0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Аральское море</w:t>
      </w:r>
    </w:p>
    <w:p w:rsidR="006021D0" w:rsidRDefault="006021D0" w:rsidP="00D15A0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2393E6" wp14:editId="6FF6BBB1">
            <wp:extent cx="7020560" cy="2739567"/>
            <wp:effectExtent l="0" t="0" r="8890" b="3810"/>
            <wp:docPr id="8" name="Рисунок 8" descr="https://steemitimages.com/DQmTn8gFABCBzHvdutpxV1VwSBScJnA6oXhB8PsJBAfVCxT/aralse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eemitimages.com/DQmTn8gFABCBzHvdutpxV1VwSBScJnA6oXhB8PsJBAfVCxT/aralsee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2739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0F8" w:rsidRPr="00C920F8" w:rsidRDefault="00C920F8" w:rsidP="00C920F8">
      <w:pPr>
        <w:rPr>
          <w:rFonts w:ascii="Times New Roman" w:hAnsi="Times New Roman" w:cs="Times New Roman"/>
          <w:sz w:val="28"/>
          <w:szCs w:val="28"/>
        </w:rPr>
      </w:pPr>
      <w:r w:rsidRPr="00C920F8">
        <w:rPr>
          <w:rFonts w:ascii="Times New Roman" w:hAnsi="Times New Roman" w:cs="Times New Roman"/>
          <w:b/>
          <w:sz w:val="28"/>
          <w:szCs w:val="28"/>
        </w:rPr>
        <w:t>1.</w:t>
      </w:r>
      <w:r w:rsidRPr="00C920F8">
        <w:rPr>
          <w:rFonts w:ascii="Times New Roman" w:hAnsi="Times New Roman" w:cs="Times New Roman"/>
          <w:sz w:val="28"/>
          <w:szCs w:val="28"/>
        </w:rPr>
        <w:t>Сравнительно недавно уникальное Аральское море было четвертым по величине на планете. С 1960 года уровень моря стал быстро снижаться. В чем причина уменьшения уровня воды в Аральском море?</w:t>
      </w: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0F8">
        <w:rPr>
          <w:rFonts w:ascii="Times New Roman" w:hAnsi="Times New Roman" w:cs="Times New Roman"/>
          <w:sz w:val="28"/>
          <w:szCs w:val="28"/>
        </w:rPr>
        <w:t>А изменение климата</w:t>
      </w: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0F8">
        <w:rPr>
          <w:rFonts w:ascii="Times New Roman" w:hAnsi="Times New Roman" w:cs="Times New Roman"/>
          <w:sz w:val="28"/>
          <w:szCs w:val="28"/>
        </w:rPr>
        <w:t>B антропогенный фактор</w:t>
      </w: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0F8">
        <w:rPr>
          <w:rFonts w:ascii="Times New Roman" w:hAnsi="Times New Roman" w:cs="Times New Roman"/>
          <w:sz w:val="28"/>
          <w:szCs w:val="28"/>
        </w:rPr>
        <w:t>C Аральское мор</w:t>
      </w:r>
      <w:proofErr w:type="gramStart"/>
      <w:r w:rsidRPr="00C920F8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C920F8">
        <w:rPr>
          <w:rFonts w:ascii="Times New Roman" w:hAnsi="Times New Roman" w:cs="Times New Roman"/>
          <w:sz w:val="28"/>
          <w:szCs w:val="28"/>
        </w:rPr>
        <w:t xml:space="preserve"> древнее</w:t>
      </w:r>
    </w:p>
    <w:p w:rsidR="00C920F8" w:rsidRP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920F8" w:rsidRDefault="00C920F8" w:rsidP="00C920F8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0F8">
        <w:rPr>
          <w:rFonts w:ascii="Times New Roman" w:hAnsi="Times New Roman" w:cs="Times New Roman"/>
          <w:sz w:val="28"/>
          <w:szCs w:val="28"/>
        </w:rPr>
        <w:t xml:space="preserve">D на берегу расположены пески </w:t>
      </w:r>
      <w:proofErr w:type="spellStart"/>
      <w:r w:rsidRPr="00C920F8">
        <w:rPr>
          <w:rFonts w:ascii="Times New Roman" w:hAnsi="Times New Roman" w:cs="Times New Roman"/>
          <w:sz w:val="28"/>
          <w:szCs w:val="28"/>
        </w:rPr>
        <w:t>Улкен</w:t>
      </w:r>
      <w:proofErr w:type="spellEnd"/>
      <w:r w:rsidRPr="00C920F8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Start"/>
      <w:r w:rsidRPr="00C920F8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C920F8">
        <w:rPr>
          <w:rFonts w:ascii="Times New Roman" w:hAnsi="Times New Roman" w:cs="Times New Roman"/>
          <w:sz w:val="28"/>
          <w:szCs w:val="28"/>
        </w:rPr>
        <w:t xml:space="preserve">иши </w:t>
      </w:r>
      <w:proofErr w:type="spellStart"/>
      <w:r w:rsidRPr="00C920F8">
        <w:rPr>
          <w:rFonts w:ascii="Times New Roman" w:hAnsi="Times New Roman" w:cs="Times New Roman"/>
          <w:sz w:val="28"/>
          <w:szCs w:val="28"/>
        </w:rPr>
        <w:t>Барсыки</w:t>
      </w:r>
      <w:proofErr w:type="spellEnd"/>
    </w:p>
    <w:p w:rsidR="00C920F8" w:rsidRDefault="006021D0" w:rsidP="00C920F8">
      <w:pPr>
        <w:rPr>
          <w:rFonts w:ascii="Times New Roman" w:hAnsi="Times New Roman" w:cs="Times New Roman"/>
          <w:sz w:val="28"/>
          <w:szCs w:val="28"/>
        </w:rPr>
      </w:pPr>
      <w:r w:rsidRPr="006021D0">
        <w:rPr>
          <w:rFonts w:ascii="Times New Roman" w:hAnsi="Times New Roman" w:cs="Times New Roman"/>
          <w:b/>
          <w:sz w:val="28"/>
          <w:szCs w:val="28"/>
        </w:rPr>
        <w:t>2.</w:t>
      </w:r>
      <w:r w:rsidRPr="006021D0">
        <w:rPr>
          <w:rFonts w:ascii="Times New Roman" w:hAnsi="Times New Roman" w:cs="Times New Roman"/>
          <w:sz w:val="28"/>
          <w:szCs w:val="28"/>
        </w:rPr>
        <w:t xml:space="preserve"> Как повлияло уменьшение акватории Аральского моря на экологическую обстановку в этом регионе?</w:t>
      </w:r>
    </w:p>
    <w:p w:rsidR="006021D0" w:rsidRPr="006021D0" w:rsidRDefault="006021D0" w:rsidP="00C920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2D5B79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Ответы:</w:t>
      </w: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Уровень сложности: средний</w:t>
      </w: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Верный</w:t>
      </w:r>
      <w:r w:rsidR="00814155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ответ: В</w:t>
      </w: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880FD7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6021D0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Уровень сложности: сложный </w:t>
      </w:r>
    </w:p>
    <w:p w:rsidR="00C920F8" w:rsidRDefault="00C920F8" w:rsidP="00C920F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Верный ответ: </w:t>
      </w:r>
      <w:r w:rsidR="00275BFE" w:rsidRPr="00275BF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 сегодняшний день регион испытывает острую нехватку питьевой воды, так как колодцы и озера, которые питали воды моря, попросту высохли. Внушительная площадь морского дна высохла, и затянулась песком. ... Такой шаг также повлиял на соленость воды – она уменьшилась, что, в свою очередь, позволило выращивать рыб в водах Арала.</w:t>
      </w:r>
    </w:p>
    <w:p w:rsidR="00C920F8" w:rsidRPr="00C920F8" w:rsidRDefault="00C920F8" w:rsidP="00C920F8">
      <w:bookmarkStart w:id="0" w:name="_GoBack"/>
      <w:bookmarkEnd w:id="0"/>
    </w:p>
    <w:sectPr w:rsidR="00C920F8" w:rsidRPr="00C920F8" w:rsidSect="006B2AD0">
      <w:pgSz w:w="11906" w:h="16838"/>
      <w:pgMar w:top="284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F1C01"/>
    <w:multiLevelType w:val="hybridMultilevel"/>
    <w:tmpl w:val="FCD654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140B6E"/>
    <w:multiLevelType w:val="hybridMultilevel"/>
    <w:tmpl w:val="8792890A"/>
    <w:lvl w:ilvl="0" w:tplc="865AB44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B43D62"/>
    <w:multiLevelType w:val="hybridMultilevel"/>
    <w:tmpl w:val="C876E4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DD3C1E"/>
    <w:multiLevelType w:val="hybridMultilevel"/>
    <w:tmpl w:val="54581C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604557"/>
    <w:multiLevelType w:val="hybridMultilevel"/>
    <w:tmpl w:val="BC2A2D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348"/>
    <w:rsid w:val="000F0386"/>
    <w:rsid w:val="001C4B3C"/>
    <w:rsid w:val="001C50AA"/>
    <w:rsid w:val="0020570D"/>
    <w:rsid w:val="00275BFE"/>
    <w:rsid w:val="002D5B79"/>
    <w:rsid w:val="0041329B"/>
    <w:rsid w:val="0043529E"/>
    <w:rsid w:val="004A756F"/>
    <w:rsid w:val="005B355D"/>
    <w:rsid w:val="005E6E9D"/>
    <w:rsid w:val="006021D0"/>
    <w:rsid w:val="0063029F"/>
    <w:rsid w:val="006B2AD0"/>
    <w:rsid w:val="00814155"/>
    <w:rsid w:val="00873824"/>
    <w:rsid w:val="00880FD7"/>
    <w:rsid w:val="008D38AD"/>
    <w:rsid w:val="00AB1E6C"/>
    <w:rsid w:val="00B46351"/>
    <w:rsid w:val="00BB5996"/>
    <w:rsid w:val="00C230AE"/>
    <w:rsid w:val="00C920F8"/>
    <w:rsid w:val="00CB7C53"/>
    <w:rsid w:val="00CD05B6"/>
    <w:rsid w:val="00CF2383"/>
    <w:rsid w:val="00D15A0B"/>
    <w:rsid w:val="00D15BEB"/>
    <w:rsid w:val="00DE0C99"/>
    <w:rsid w:val="00E43348"/>
    <w:rsid w:val="00F079F7"/>
    <w:rsid w:val="00F75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FD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63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D5B7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23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30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FD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63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D5B7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23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30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56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9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5</Pages>
  <Words>848</Words>
  <Characters>4838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Nikolaev Nikolay</dc:creator>
  <cp:keywords/>
  <dc:description/>
  <cp:lastModifiedBy>Nikolaev Nikolay</cp:lastModifiedBy>
  <cp:revision>19</cp:revision>
  <dcterms:created xsi:type="dcterms:W3CDTF">2023-01-21T14:50:00Z</dcterms:created>
  <dcterms:modified xsi:type="dcterms:W3CDTF">2023-01-23T16:54:00Z</dcterms:modified>
</cp:coreProperties>
</file>